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1AC" w:rsidRPr="00667E88" w:rsidRDefault="00412081" w:rsidP="00667E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4B9D205" wp14:editId="67BAB8F2">
            <wp:simplePos x="0" y="0"/>
            <wp:positionH relativeFrom="column">
              <wp:posOffset>2716530</wp:posOffset>
            </wp:positionH>
            <wp:positionV relativeFrom="paragraph">
              <wp:posOffset>-529590</wp:posOffset>
            </wp:positionV>
            <wp:extent cx="523875" cy="685800"/>
            <wp:effectExtent l="0" t="0" r="9525" b="0"/>
            <wp:wrapNone/>
            <wp:docPr id="2" name="Рисунок 2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20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79661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70BDC">
        <w:rPr>
          <w:rFonts w:ascii="Times New Roman" w:hAnsi="Times New Roman" w:cs="Times New Roman"/>
          <w:sz w:val="24"/>
          <w:szCs w:val="24"/>
        </w:rPr>
        <w:t xml:space="preserve">        Проект</w:t>
      </w:r>
    </w:p>
    <w:p w:rsidR="007361AC" w:rsidRPr="00B65189" w:rsidRDefault="007361AC" w:rsidP="00307758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7361AC" w:rsidRPr="00B65189" w:rsidRDefault="007361AC" w:rsidP="00307758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Кемеровская область - Кузбасс</w:t>
      </w:r>
    </w:p>
    <w:p w:rsidR="007361AC" w:rsidRPr="00B65189" w:rsidRDefault="007361AC" w:rsidP="00307758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Мысковский городской округ</w:t>
      </w:r>
    </w:p>
    <w:p w:rsidR="007361AC" w:rsidRPr="00B65189" w:rsidRDefault="007361AC" w:rsidP="0030775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народных депутатов Мысковского городского округа</w:t>
      </w:r>
    </w:p>
    <w:p w:rsidR="007361AC" w:rsidRPr="00B65189" w:rsidRDefault="007361AC" w:rsidP="0030775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77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седьмой</w:t>
      </w:r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созыв)</w:t>
      </w:r>
    </w:p>
    <w:p w:rsidR="007361AC" w:rsidRPr="00B65189" w:rsidRDefault="007361AC" w:rsidP="0030775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1AC" w:rsidRPr="00B65189" w:rsidRDefault="007361AC" w:rsidP="0030775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 Е Ш Е Н И Е</w:t>
      </w:r>
    </w:p>
    <w:p w:rsidR="007361AC" w:rsidRPr="00B65189" w:rsidRDefault="007361AC" w:rsidP="0030775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1AC" w:rsidRPr="00B65189" w:rsidRDefault="007361AC" w:rsidP="0030775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6518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от </w:t>
      </w:r>
      <w:r w:rsidR="00770BD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="00796614" w:rsidRPr="00B6518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апреля</w:t>
      </w:r>
      <w:r w:rsidRPr="00B6518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202</w:t>
      </w:r>
      <w:r w:rsidR="00770BD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</w:t>
      </w:r>
      <w:r w:rsidRPr="00B6518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г. № -н</w:t>
      </w:r>
    </w:p>
    <w:p w:rsidR="00DE1DF8" w:rsidRPr="00B65189" w:rsidRDefault="00DE1DF8" w:rsidP="009B4E4D">
      <w:pPr>
        <w:pStyle w:val="ae"/>
        <w:shd w:val="clear" w:color="auto" w:fill="FFFFFF"/>
        <w:suppressAutoHyphens/>
        <w:spacing w:before="0" w:beforeAutospacing="0" w:after="0" w:afterAutospacing="0"/>
        <w:ind w:right="5670"/>
        <w:textAlignment w:val="baseline"/>
        <w:rPr>
          <w:color w:val="000000"/>
        </w:rPr>
      </w:pPr>
    </w:p>
    <w:p w:rsidR="00DE1DF8" w:rsidRPr="00B65189" w:rsidRDefault="00DE1DF8" w:rsidP="00DE1DF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OLE_LINK35"/>
      <w:bookmarkStart w:id="1" w:name="OLE_LINK45"/>
      <w:bookmarkStart w:id="2" w:name="OLE_LINK46"/>
      <w:r w:rsidRPr="00B65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признании утратившими силу некоторых правовых актов </w:t>
      </w:r>
    </w:p>
    <w:bookmarkEnd w:id="0"/>
    <w:p w:rsidR="00DE1DF8" w:rsidRPr="00B65189" w:rsidRDefault="00DE1DF8" w:rsidP="00DE1DF8">
      <w:pPr>
        <w:pStyle w:val="ae"/>
        <w:shd w:val="clear" w:color="auto" w:fill="FFFFFF"/>
        <w:suppressAutoHyphens/>
        <w:spacing w:before="0" w:beforeAutospacing="0" w:after="0" w:afterAutospacing="0"/>
        <w:ind w:right="5670"/>
        <w:textAlignment w:val="baseline"/>
        <w:rPr>
          <w:b/>
        </w:rPr>
      </w:pPr>
    </w:p>
    <w:p w:rsidR="00DE1DF8" w:rsidRPr="00B65189" w:rsidRDefault="00DE1DF8" w:rsidP="00B65189">
      <w:pPr>
        <w:pStyle w:val="ae"/>
        <w:shd w:val="clear" w:color="auto" w:fill="FFFFFF"/>
        <w:suppressAutoHyphens/>
        <w:spacing w:before="0" w:beforeAutospacing="0" w:after="0" w:afterAutospacing="0"/>
        <w:ind w:right="5670" w:firstLine="709"/>
        <w:textAlignment w:val="baseline"/>
        <w:rPr>
          <w:b/>
        </w:rPr>
      </w:pPr>
    </w:p>
    <w:bookmarkEnd w:id="1"/>
    <w:bookmarkEnd w:id="2"/>
    <w:p w:rsidR="00DE1DF8" w:rsidRPr="00B65189" w:rsidRDefault="00DE1DF8" w:rsidP="00B6518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65189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Принято</w:t>
      </w:r>
    </w:p>
    <w:p w:rsidR="00DE1DF8" w:rsidRPr="00B65189" w:rsidRDefault="00DE1DF8" w:rsidP="00B6518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65189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Советом народных депутатов</w:t>
      </w:r>
    </w:p>
    <w:p w:rsidR="00DE1DF8" w:rsidRPr="00B65189" w:rsidRDefault="00DE1DF8" w:rsidP="00B6518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65189">
        <w:rPr>
          <w:rFonts w:ascii="Times New Roman" w:eastAsia="Arial Unicode MS" w:hAnsi="Times New Roman" w:cs="Times New Roman"/>
          <w:sz w:val="24"/>
          <w:szCs w:val="24"/>
          <w:lang w:eastAsia="ru-RU"/>
        </w:rPr>
        <w:t>Мысковского городского округа</w:t>
      </w:r>
    </w:p>
    <w:p w:rsidR="00DE1DF8" w:rsidRPr="00B65189" w:rsidRDefault="00DE1DF8" w:rsidP="00B6518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65189">
        <w:rPr>
          <w:rFonts w:ascii="Times New Roman" w:eastAsia="Arial Unicode MS" w:hAnsi="Times New Roman" w:cs="Times New Roman"/>
          <w:sz w:val="24"/>
          <w:szCs w:val="24"/>
          <w:lang w:eastAsia="ru-RU"/>
        </w:rPr>
        <w:t>202</w:t>
      </w:r>
      <w:r w:rsidR="00770BDC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B6518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года</w:t>
      </w:r>
    </w:p>
    <w:p w:rsidR="00DE1DF8" w:rsidRPr="00B65189" w:rsidRDefault="00DE1DF8" w:rsidP="00B65189">
      <w:pPr>
        <w:autoSpaceDE w:val="0"/>
        <w:autoSpaceDN w:val="0"/>
        <w:adjustRightInd w:val="0"/>
        <w:spacing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DF8" w:rsidRPr="00B65189" w:rsidRDefault="00DE1DF8" w:rsidP="00B65189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189">
        <w:rPr>
          <w:rFonts w:ascii="Times New Roman" w:hAnsi="Times New Roman" w:cs="Times New Roman"/>
          <w:sz w:val="24"/>
          <w:szCs w:val="24"/>
        </w:rPr>
        <w:t xml:space="preserve">В целях приведения нормативных правовых актов Совета народных депутатов Мысковского городского округа в соответствие с нормами действующего законодательства, </w:t>
      </w:r>
      <w:r w:rsidRPr="00B651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народных депутатов Мысковского городского округа</w:t>
      </w:r>
    </w:p>
    <w:p w:rsidR="00DE1DF8" w:rsidRPr="00B65189" w:rsidRDefault="00DE1DF8" w:rsidP="00B65189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65189">
        <w:rPr>
          <w:rFonts w:ascii="Times New Roman" w:hAnsi="Times New Roman" w:cs="Times New Roman"/>
          <w:b/>
          <w:sz w:val="24"/>
          <w:szCs w:val="24"/>
        </w:rPr>
        <w:t>р е ш и л:</w:t>
      </w:r>
    </w:p>
    <w:p w:rsidR="00DE1DF8" w:rsidRPr="00B65189" w:rsidRDefault="00DE1DF8" w:rsidP="00B65189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F1D75" w:rsidRPr="00B65189" w:rsidRDefault="00DE1DF8" w:rsidP="00B65189">
      <w:pPr>
        <w:tabs>
          <w:tab w:val="left" w:pos="0"/>
        </w:tabs>
        <w:snapToGrid w:val="0"/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18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Признать утратившими силу:</w:t>
      </w:r>
    </w:p>
    <w:p w:rsidR="00770BDC" w:rsidRDefault="00BE20CA" w:rsidP="00770BDC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5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770BDC">
        <w:rPr>
          <w:rFonts w:ascii="Times New Roman" w:hAnsi="Times New Roman" w:cs="Times New Roman"/>
          <w:sz w:val="24"/>
          <w:szCs w:val="24"/>
        </w:rPr>
        <w:t xml:space="preserve">Решение Совета народных депутатов Мысковского городского округа от 24.04.2019 № 19-н «Об установлении тарифов на услуги, предоставляемые Муниципальным унитарным предприятием Мысковского городского округа «Мысковский </w:t>
      </w:r>
      <w:proofErr w:type="spellStart"/>
      <w:r w:rsidR="00770BDC">
        <w:rPr>
          <w:rFonts w:ascii="Times New Roman" w:hAnsi="Times New Roman" w:cs="Times New Roman"/>
          <w:sz w:val="24"/>
          <w:szCs w:val="24"/>
        </w:rPr>
        <w:t>Гортоп</w:t>
      </w:r>
      <w:proofErr w:type="spellEnd"/>
      <w:r w:rsidR="00770BDC">
        <w:rPr>
          <w:rFonts w:ascii="Times New Roman" w:hAnsi="Times New Roman" w:cs="Times New Roman"/>
          <w:sz w:val="24"/>
          <w:szCs w:val="24"/>
        </w:rPr>
        <w:t>»;</w:t>
      </w:r>
    </w:p>
    <w:p w:rsidR="00770BDC" w:rsidRDefault="00770BDC" w:rsidP="00770BDC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Решение Совета народных депутатов Мысковского городского округа от 02.03.2021 № 11-н «О внесении изменений в решение Совета народных депутатов Мысковского городского округа от 24.04.2019 № 19-н «Об установлении тарифов на услуги, предоставляемые Муниципальным унитарным предприятием Мысковского городского округа «Мысковский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Гортоп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770BDC" w:rsidRDefault="00770BDC" w:rsidP="00770BDC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Решение Совета народных депутатов Мысковского городского округа от 29.09.2021 № 67-н «О внесении изменений в решение Совета народных депутатов Мысковского городского округа от 24.04.2019 № 19-н «Об установлении тарифов на услуги, предоставляемые Муниципальным унитарным предприятием Мысковского городского округа «Мысковский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Гортоп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770BDC" w:rsidRDefault="00770BDC" w:rsidP="00770BDC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Решение Совета народных депутатов Мысковского городского округа от 23.03.2023 № 16-н «О внесении изменений в решение Совета народных депутатов Мысковского городского округа от 24.04.2019 № 19-н «Об установлении тарифов на услуги, предоставляемые Муниципальным унитарным предприятием Мысковского городского округа «Мысковский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Гортоп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770BDC" w:rsidRDefault="00770BDC" w:rsidP="00770BDC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Решение Совета народных депутатов Мысковского городского округа от 29.05.2024 № 36-н «О внесении изменений в решение Совета народных депутатов Мысковского городского округа от 24.04.2019 № 19-н «Об установлении тарифов на услуги, предоставляемые Муниципальным унитарным предприятием Мысковского городского округа «Мысковский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Гортоп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E27BAA" w:rsidRDefault="00770BDC" w:rsidP="00E27BAA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r w:rsidR="00E27BAA">
        <w:rPr>
          <w:rFonts w:ascii="Times New Roman" w:hAnsi="Times New Roman" w:cs="Times New Roman"/>
          <w:sz w:val="24"/>
          <w:szCs w:val="24"/>
        </w:rPr>
        <w:t xml:space="preserve">Решение Совета народных депутатов Мысковского городского округа от 16.10.2024 № 62-н «О внесении изменений в решение Совета народных депутатов Мысковского городского округа от 24.04.2019 № 19-н «Об установлении тарифов на </w:t>
      </w:r>
      <w:r w:rsidR="00E27BAA">
        <w:rPr>
          <w:rFonts w:ascii="Times New Roman" w:hAnsi="Times New Roman" w:cs="Times New Roman"/>
          <w:sz w:val="24"/>
          <w:szCs w:val="24"/>
        </w:rPr>
        <w:lastRenderedPageBreak/>
        <w:t xml:space="preserve">услуги, предоставляемые Муниципальным унитарным предприятием Мысковского городского округа «Мысковский </w:t>
      </w:r>
      <w:proofErr w:type="spellStart"/>
      <w:r w:rsidR="00E27BAA">
        <w:rPr>
          <w:rFonts w:ascii="Times New Roman" w:hAnsi="Times New Roman" w:cs="Times New Roman"/>
          <w:sz w:val="24"/>
          <w:szCs w:val="24"/>
        </w:rPr>
        <w:t>Гортоп</w:t>
      </w:r>
      <w:proofErr w:type="spellEnd"/>
      <w:r w:rsidR="00E27BAA">
        <w:rPr>
          <w:rFonts w:ascii="Times New Roman" w:hAnsi="Times New Roman" w:cs="Times New Roman"/>
          <w:sz w:val="24"/>
          <w:szCs w:val="24"/>
        </w:rPr>
        <w:t>».</w:t>
      </w:r>
    </w:p>
    <w:p w:rsidR="00DE1DF8" w:rsidRPr="00B65189" w:rsidRDefault="00DE1DF8" w:rsidP="00B65189">
      <w:pPr>
        <w:pStyle w:val="af"/>
        <w:tabs>
          <w:tab w:val="left" w:pos="-426"/>
        </w:tabs>
        <w:ind w:firstLine="709"/>
        <w:rPr>
          <w:rFonts w:ascii="Times New Roman" w:hAnsi="Times New Roman"/>
          <w:szCs w:val="24"/>
        </w:rPr>
      </w:pPr>
      <w:r w:rsidRPr="00B65189">
        <w:rPr>
          <w:rFonts w:ascii="Times New Roman" w:hAnsi="Times New Roman"/>
          <w:szCs w:val="24"/>
        </w:rPr>
        <w:t>2. Настоящее решение направить главе Мысковского городского округа для подписания и обнародования в установленном порядке.</w:t>
      </w:r>
    </w:p>
    <w:p w:rsidR="00DE1DF8" w:rsidRPr="00B65189" w:rsidRDefault="00DE1DF8" w:rsidP="00B65189">
      <w:pPr>
        <w:pStyle w:val="af"/>
        <w:tabs>
          <w:tab w:val="left" w:pos="426"/>
        </w:tabs>
        <w:ind w:firstLine="709"/>
        <w:rPr>
          <w:rFonts w:ascii="Times New Roman" w:hAnsi="Times New Roman"/>
          <w:szCs w:val="24"/>
        </w:rPr>
      </w:pPr>
      <w:r w:rsidRPr="00B65189">
        <w:rPr>
          <w:rStyle w:val="11"/>
          <w:sz w:val="24"/>
          <w:szCs w:val="24"/>
        </w:rPr>
        <w:t xml:space="preserve">3. </w:t>
      </w:r>
      <w:r w:rsidR="00B82857" w:rsidRPr="00B65189">
        <w:rPr>
          <w:rFonts w:ascii="Times New Roman" w:hAnsi="Times New Roman"/>
          <w:szCs w:val="24"/>
        </w:rPr>
        <w:t>Настоящее решение вступает в силу на следующий день после его официального обнародования</w:t>
      </w:r>
      <w:r w:rsidRPr="00B65189">
        <w:rPr>
          <w:rFonts w:ascii="Times New Roman" w:hAnsi="Times New Roman"/>
          <w:szCs w:val="24"/>
        </w:rPr>
        <w:t>.</w:t>
      </w:r>
    </w:p>
    <w:p w:rsidR="00DE1DF8" w:rsidRPr="00B65189" w:rsidRDefault="00DE1DF8" w:rsidP="00B65189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65189">
        <w:rPr>
          <w:rFonts w:ascii="Times New Roman" w:hAnsi="Times New Roman" w:cs="Times New Roman"/>
          <w:sz w:val="24"/>
          <w:szCs w:val="24"/>
        </w:rPr>
        <w:t xml:space="preserve">4. Контроль за исполнением настоящего решения возложить </w:t>
      </w:r>
      <w:bookmarkStart w:id="3" w:name="OLE_LINK106"/>
      <w:bookmarkStart w:id="4" w:name="OLE_LINK105"/>
      <w:bookmarkStart w:id="5" w:name="OLE_LINK104"/>
      <w:r w:rsidRPr="00B65189">
        <w:rPr>
          <w:rFonts w:ascii="Times New Roman" w:hAnsi="Times New Roman" w:cs="Times New Roman"/>
          <w:sz w:val="24"/>
          <w:szCs w:val="24"/>
        </w:rPr>
        <w:t>на комитет Совета народных депутатов Мысковского городского округа по развитию местного самоуправления и безопасности.</w:t>
      </w:r>
      <w:bookmarkEnd w:id="3"/>
      <w:bookmarkEnd w:id="4"/>
      <w:bookmarkEnd w:id="5"/>
    </w:p>
    <w:p w:rsidR="00DE1DF8" w:rsidRPr="00B65189" w:rsidRDefault="00DE1DF8" w:rsidP="00DE1DF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1DF8" w:rsidRPr="00B65189" w:rsidRDefault="00DE1DF8" w:rsidP="009B4E4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4E4D" w:rsidRPr="00012058" w:rsidRDefault="009B4E4D" w:rsidP="009B4E4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DF8" w:rsidRPr="00012058" w:rsidRDefault="00DE1DF8" w:rsidP="00DE1DF8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012058">
        <w:rPr>
          <w:rFonts w:ascii="Times New Roman" w:hAnsi="Times New Roman"/>
          <w:b/>
          <w:sz w:val="24"/>
          <w:szCs w:val="24"/>
        </w:rPr>
        <w:t>редседател</w:t>
      </w:r>
      <w:r>
        <w:rPr>
          <w:rFonts w:ascii="Times New Roman" w:hAnsi="Times New Roman"/>
          <w:b/>
          <w:sz w:val="24"/>
          <w:szCs w:val="24"/>
        </w:rPr>
        <w:t>ь</w:t>
      </w:r>
      <w:r w:rsidRPr="00012058">
        <w:rPr>
          <w:rFonts w:ascii="Times New Roman" w:hAnsi="Times New Roman"/>
          <w:b/>
          <w:sz w:val="24"/>
          <w:szCs w:val="24"/>
        </w:rPr>
        <w:t xml:space="preserve"> Совета народных депутатов</w:t>
      </w:r>
    </w:p>
    <w:p w:rsidR="00DE1DF8" w:rsidRPr="00012058" w:rsidRDefault="00DE1DF8" w:rsidP="00DE1DF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012058">
        <w:rPr>
          <w:rFonts w:ascii="Times New Roman" w:hAnsi="Times New Roman"/>
          <w:b/>
          <w:sz w:val="24"/>
          <w:szCs w:val="24"/>
        </w:rPr>
        <w:t xml:space="preserve">Мысковского городского округа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="008A3BBB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="008A3BBB">
        <w:rPr>
          <w:rFonts w:ascii="Times New Roman" w:hAnsi="Times New Roman"/>
          <w:b/>
          <w:sz w:val="24"/>
          <w:szCs w:val="24"/>
        </w:rPr>
        <w:t>А.Б.</w:t>
      </w:r>
      <w:r w:rsidR="00AB28AA">
        <w:rPr>
          <w:rFonts w:ascii="Times New Roman" w:hAnsi="Times New Roman"/>
          <w:b/>
          <w:sz w:val="24"/>
          <w:szCs w:val="24"/>
        </w:rPr>
        <w:t xml:space="preserve"> </w:t>
      </w:r>
      <w:r w:rsidR="008A3BBB">
        <w:rPr>
          <w:rFonts w:ascii="Times New Roman" w:hAnsi="Times New Roman"/>
          <w:b/>
          <w:sz w:val="24"/>
          <w:szCs w:val="24"/>
        </w:rPr>
        <w:t>Архипов</w:t>
      </w:r>
    </w:p>
    <w:p w:rsidR="00DE1DF8" w:rsidRDefault="00DE1DF8" w:rsidP="00DE1DF8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B4E4D" w:rsidRPr="00012058" w:rsidRDefault="009B4E4D" w:rsidP="00DE1DF8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81F6D" w:rsidRDefault="00DE1DF8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F61FA6">
        <w:rPr>
          <w:rFonts w:ascii="Times New Roman" w:hAnsi="Times New Roman"/>
          <w:b/>
          <w:bCs/>
          <w:sz w:val="24"/>
          <w:szCs w:val="24"/>
        </w:rPr>
        <w:t xml:space="preserve">Глава Мысковского городского округа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F61FA6">
        <w:rPr>
          <w:rFonts w:ascii="Times New Roman" w:hAnsi="Times New Roman"/>
          <w:b/>
          <w:bCs/>
          <w:sz w:val="24"/>
          <w:szCs w:val="24"/>
        </w:rPr>
        <w:t xml:space="preserve">      Е.В. Тимофеев</w:t>
      </w:r>
      <w:bookmarkStart w:id="6" w:name="OLE_LINK78"/>
      <w:bookmarkEnd w:id="6"/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107A" w:rsidRPr="009828F8" w:rsidRDefault="0049107A" w:rsidP="0049107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8F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9107A" w:rsidRPr="009828F8" w:rsidRDefault="0049107A" w:rsidP="0049107A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8F8">
        <w:rPr>
          <w:rFonts w:ascii="Times New Roman" w:hAnsi="Times New Roman" w:cs="Times New Roman"/>
          <w:b/>
          <w:sz w:val="24"/>
          <w:szCs w:val="24"/>
        </w:rPr>
        <w:t xml:space="preserve">к проекту решения Совета народных депутатов Мысковского городского округа </w:t>
      </w:r>
    </w:p>
    <w:p w:rsidR="0049107A" w:rsidRPr="009828F8" w:rsidRDefault="0049107A" w:rsidP="0049107A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8F8">
        <w:rPr>
          <w:rFonts w:ascii="Times New Roman" w:hAnsi="Times New Roman" w:cs="Times New Roman"/>
          <w:b/>
          <w:sz w:val="24"/>
          <w:szCs w:val="24"/>
        </w:rPr>
        <w:t>«</w:t>
      </w:r>
      <w:r w:rsidRPr="00982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признании утратившими силу некоторых правовых актов</w:t>
      </w:r>
      <w:r w:rsidRPr="009828F8">
        <w:rPr>
          <w:rFonts w:ascii="Times New Roman" w:hAnsi="Times New Roman" w:cs="Times New Roman"/>
          <w:b/>
          <w:sz w:val="24"/>
          <w:szCs w:val="24"/>
        </w:rPr>
        <w:t>»</w:t>
      </w:r>
    </w:p>
    <w:p w:rsidR="0049107A" w:rsidRPr="009828F8" w:rsidRDefault="0049107A" w:rsidP="0049107A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07A" w:rsidRDefault="0049107A" w:rsidP="0049107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9107A" w:rsidRDefault="0049107A" w:rsidP="0049107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Постановления администрации Мысковского городского округа от 13.11.2024 года № 1597-п </w:t>
      </w:r>
      <w:r w:rsidRPr="003526B5">
        <w:rPr>
          <w:rFonts w:ascii="Times New Roman" w:hAnsi="Times New Roman" w:cs="Times New Roman"/>
          <w:sz w:val="24"/>
          <w:szCs w:val="24"/>
        </w:rPr>
        <w:t xml:space="preserve">МУП МГО «Мысковский </w:t>
      </w:r>
      <w:proofErr w:type="spellStart"/>
      <w:r w:rsidRPr="003526B5">
        <w:rPr>
          <w:rFonts w:ascii="Times New Roman" w:hAnsi="Times New Roman" w:cs="Times New Roman"/>
          <w:sz w:val="24"/>
          <w:szCs w:val="24"/>
        </w:rPr>
        <w:t>Гортоп</w:t>
      </w:r>
      <w:proofErr w:type="spellEnd"/>
      <w:r w:rsidRPr="003526B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6B5">
        <w:rPr>
          <w:rFonts w:ascii="Times New Roman" w:hAnsi="Times New Roman" w:cs="Times New Roman"/>
          <w:sz w:val="24"/>
          <w:szCs w:val="24"/>
        </w:rPr>
        <w:t>реорганиз</w:t>
      </w:r>
      <w:r>
        <w:rPr>
          <w:rFonts w:ascii="Times New Roman" w:hAnsi="Times New Roman" w:cs="Times New Roman"/>
          <w:sz w:val="24"/>
          <w:szCs w:val="24"/>
        </w:rPr>
        <w:t>овано</w:t>
      </w:r>
      <w:r w:rsidRPr="003526B5">
        <w:rPr>
          <w:rFonts w:ascii="Times New Roman" w:hAnsi="Times New Roman" w:cs="Times New Roman"/>
          <w:sz w:val="24"/>
          <w:szCs w:val="24"/>
        </w:rPr>
        <w:t xml:space="preserve"> путем преобразования в ООО «Мысковский </w:t>
      </w:r>
      <w:proofErr w:type="spellStart"/>
      <w:r w:rsidRPr="003526B5">
        <w:rPr>
          <w:rFonts w:ascii="Times New Roman" w:hAnsi="Times New Roman" w:cs="Times New Roman"/>
          <w:sz w:val="24"/>
          <w:szCs w:val="24"/>
        </w:rPr>
        <w:t>Гортоп</w:t>
      </w:r>
      <w:proofErr w:type="spellEnd"/>
      <w:r w:rsidRPr="003526B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107A" w:rsidRDefault="0049107A" w:rsidP="0049107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27.02.2025 года МУП МГО «Мысковский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Гортоп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прекратил свою деятельность, все права и обязанности перешли на ООО «Мысковский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Гортоп</w:t>
      </w:r>
      <w:proofErr w:type="spellEnd"/>
      <w:r w:rsidRPr="003526B5">
        <w:rPr>
          <w:rFonts w:ascii="Times New Roman" w:hAnsi="Times New Roman" w:cs="Times New Roman"/>
          <w:sz w:val="24"/>
          <w:szCs w:val="24"/>
        </w:rPr>
        <w:t xml:space="preserve"> в порядке универсального правопреемства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107A" w:rsidRPr="009828F8" w:rsidRDefault="0049107A" w:rsidP="0049107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</w:t>
      </w:r>
      <w:r w:rsidRPr="009828F8">
        <w:rPr>
          <w:rFonts w:ascii="Times New Roman" w:hAnsi="Times New Roman" w:cs="Times New Roman"/>
          <w:sz w:val="24"/>
          <w:szCs w:val="24"/>
        </w:rPr>
        <w:t xml:space="preserve"> вышеизложенного необходимо признать утратившими силу решение Совета народных депутатов Мысковского городского округа от 24.04.2019 № 19-н «Об установлении тарифов на услуги, предоставляемые Муниципальным унитарным предприятием Мысковского городского округа «Мысковский </w:t>
      </w:r>
      <w:proofErr w:type="spellStart"/>
      <w:r w:rsidRPr="009828F8">
        <w:rPr>
          <w:rFonts w:ascii="Times New Roman" w:hAnsi="Times New Roman" w:cs="Times New Roman"/>
          <w:sz w:val="24"/>
          <w:szCs w:val="24"/>
        </w:rPr>
        <w:t>Гортоп</w:t>
      </w:r>
      <w:proofErr w:type="spellEnd"/>
      <w:r w:rsidRPr="009828F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а также</w:t>
      </w:r>
      <w:bookmarkStart w:id="7" w:name="_GoBack"/>
      <w:bookmarkEnd w:id="7"/>
      <w:r w:rsidRPr="009828F8">
        <w:rPr>
          <w:rFonts w:ascii="Times New Roman" w:hAnsi="Times New Roman" w:cs="Times New Roman"/>
          <w:sz w:val="24"/>
          <w:szCs w:val="24"/>
        </w:rPr>
        <w:t xml:space="preserve"> редакции решений Совета народных депутатов Мысковского городского округа от 02.03.2021 </w:t>
      </w:r>
      <w:hyperlink r:id="rId9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9828F8">
          <w:rPr>
            <w:rFonts w:ascii="Times New Roman" w:hAnsi="Times New Roman" w:cs="Times New Roman"/>
            <w:sz w:val="24"/>
            <w:szCs w:val="24"/>
          </w:rPr>
          <w:t xml:space="preserve"> 11-н</w:t>
        </w:r>
      </w:hyperlink>
      <w:r w:rsidRPr="009828F8">
        <w:rPr>
          <w:rFonts w:ascii="Times New Roman" w:hAnsi="Times New Roman" w:cs="Times New Roman"/>
          <w:sz w:val="24"/>
          <w:szCs w:val="24"/>
        </w:rPr>
        <w:t xml:space="preserve">, от 29.09.2021 </w:t>
      </w:r>
      <w:hyperlink r:id="rId10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9828F8">
          <w:rPr>
            <w:rFonts w:ascii="Times New Roman" w:hAnsi="Times New Roman" w:cs="Times New Roman"/>
            <w:sz w:val="24"/>
            <w:szCs w:val="24"/>
          </w:rPr>
          <w:t xml:space="preserve"> 67-н</w:t>
        </w:r>
      </w:hyperlink>
      <w:r w:rsidRPr="009828F8">
        <w:rPr>
          <w:rFonts w:ascii="Times New Roman" w:hAnsi="Times New Roman" w:cs="Times New Roman"/>
          <w:sz w:val="24"/>
          <w:szCs w:val="24"/>
        </w:rPr>
        <w:t xml:space="preserve">, от 23.03.2023 </w:t>
      </w:r>
      <w:hyperlink r:id="rId11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9828F8">
          <w:rPr>
            <w:rFonts w:ascii="Times New Roman" w:hAnsi="Times New Roman" w:cs="Times New Roman"/>
            <w:sz w:val="24"/>
            <w:szCs w:val="24"/>
          </w:rPr>
          <w:t xml:space="preserve"> 16-н</w:t>
        </w:r>
      </w:hyperlink>
      <w:r w:rsidRPr="009828F8">
        <w:rPr>
          <w:rFonts w:ascii="Times New Roman" w:hAnsi="Times New Roman" w:cs="Times New Roman"/>
          <w:sz w:val="24"/>
          <w:szCs w:val="24"/>
        </w:rPr>
        <w:t xml:space="preserve">, от 29.05.2024 </w:t>
      </w:r>
      <w:hyperlink r:id="rId12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9828F8">
          <w:rPr>
            <w:rFonts w:ascii="Times New Roman" w:hAnsi="Times New Roman" w:cs="Times New Roman"/>
            <w:sz w:val="24"/>
            <w:szCs w:val="24"/>
          </w:rPr>
          <w:t xml:space="preserve"> 36-н</w:t>
        </w:r>
      </w:hyperlink>
      <w:r w:rsidRPr="009828F8">
        <w:rPr>
          <w:rFonts w:ascii="Times New Roman" w:hAnsi="Times New Roman" w:cs="Times New Roman"/>
          <w:sz w:val="24"/>
          <w:szCs w:val="24"/>
        </w:rPr>
        <w:t xml:space="preserve">, от 16.10.2024 </w:t>
      </w:r>
      <w:hyperlink r:id="rId13" w:history="1">
        <w:r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49107A" w:rsidRDefault="0049107A" w:rsidP="0049107A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9107A" w:rsidRDefault="0049107A" w:rsidP="0049107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9107A" w:rsidRDefault="0049107A" w:rsidP="0049107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9107A" w:rsidRDefault="0049107A" w:rsidP="004910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E28B6">
        <w:rPr>
          <w:rFonts w:ascii="Times New Roman" w:hAnsi="Times New Roman" w:cs="Times New Roman"/>
          <w:sz w:val="24"/>
          <w:szCs w:val="24"/>
        </w:rPr>
        <w:t xml:space="preserve">ачальник правового управления </w:t>
      </w:r>
    </w:p>
    <w:p w:rsidR="0049107A" w:rsidRPr="001E28B6" w:rsidRDefault="0049107A" w:rsidP="004910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8B6">
        <w:rPr>
          <w:rFonts w:ascii="Times New Roman" w:hAnsi="Times New Roman" w:cs="Times New Roman"/>
          <w:sz w:val="24"/>
          <w:szCs w:val="24"/>
        </w:rPr>
        <w:t>администрации Мысковского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А.П. Политова</w:t>
      </w:r>
    </w:p>
    <w:p w:rsidR="0049107A" w:rsidRDefault="0049107A" w:rsidP="0049107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9107A" w:rsidRPr="009B4E4D" w:rsidRDefault="0049107A" w:rsidP="009B4E4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49107A" w:rsidRPr="009B4E4D" w:rsidSect="009B4E4D">
      <w:headerReference w:type="default" r:id="rId14"/>
      <w:head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EF7" w:rsidRDefault="00B63EF7" w:rsidP="00DA55BF">
      <w:pPr>
        <w:spacing w:line="240" w:lineRule="auto"/>
      </w:pPr>
      <w:r>
        <w:separator/>
      </w:r>
    </w:p>
  </w:endnote>
  <w:endnote w:type="continuationSeparator" w:id="0">
    <w:p w:rsidR="00B63EF7" w:rsidRDefault="00B63EF7" w:rsidP="00DA55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EF7" w:rsidRDefault="00B63EF7" w:rsidP="00DA55BF">
      <w:pPr>
        <w:spacing w:line="240" w:lineRule="auto"/>
      </w:pPr>
      <w:r>
        <w:separator/>
      </w:r>
    </w:p>
  </w:footnote>
  <w:footnote w:type="continuationSeparator" w:id="0">
    <w:p w:rsidR="00B63EF7" w:rsidRDefault="00B63EF7" w:rsidP="00DA55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382785"/>
      <w:docPartObj>
        <w:docPartGallery w:val="Page Numbers (Top of Page)"/>
        <w:docPartUnique/>
      </w:docPartObj>
    </w:sdtPr>
    <w:sdtEndPr/>
    <w:sdtContent>
      <w:p w:rsidR="001D2A29" w:rsidRDefault="001D2A2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873">
          <w:rPr>
            <w:noProof/>
          </w:rPr>
          <w:t>2</w:t>
        </w:r>
        <w:r>
          <w:fldChar w:fldCharType="end"/>
        </w:r>
      </w:p>
    </w:sdtContent>
  </w:sdt>
  <w:p w:rsidR="001D2A29" w:rsidRDefault="001D2A2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2368826"/>
      <w:docPartObj>
        <w:docPartGallery w:val="Page Numbers (Top of Page)"/>
        <w:docPartUnique/>
      </w:docPartObj>
    </w:sdtPr>
    <w:sdtEndPr/>
    <w:sdtContent>
      <w:p w:rsidR="001D2A29" w:rsidRDefault="001D2A2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873">
          <w:rPr>
            <w:noProof/>
          </w:rPr>
          <w:t>1</w:t>
        </w:r>
        <w:r>
          <w:fldChar w:fldCharType="end"/>
        </w:r>
      </w:p>
    </w:sdtContent>
  </w:sdt>
  <w:p w:rsidR="001D2A29" w:rsidRDefault="001D2A2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4A1B2A"/>
    <w:multiLevelType w:val="hybridMultilevel"/>
    <w:tmpl w:val="7BE2FC20"/>
    <w:lvl w:ilvl="0" w:tplc="4FA0FC8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CA83DAD"/>
    <w:multiLevelType w:val="hybridMultilevel"/>
    <w:tmpl w:val="B83A2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863D7"/>
    <w:multiLevelType w:val="multilevel"/>
    <w:tmpl w:val="820C6742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Calibri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3604"/>
    <w:rsid w:val="00043792"/>
    <w:rsid w:val="00055C6B"/>
    <w:rsid w:val="000620E9"/>
    <w:rsid w:val="00071A8E"/>
    <w:rsid w:val="00094E24"/>
    <w:rsid w:val="000D579E"/>
    <w:rsid w:val="001007C9"/>
    <w:rsid w:val="00133A20"/>
    <w:rsid w:val="001669D3"/>
    <w:rsid w:val="00186F60"/>
    <w:rsid w:val="001A4D11"/>
    <w:rsid w:val="001B4453"/>
    <w:rsid w:val="001D2A29"/>
    <w:rsid w:val="001E0DA2"/>
    <w:rsid w:val="001E4030"/>
    <w:rsid w:val="00262161"/>
    <w:rsid w:val="002948E0"/>
    <w:rsid w:val="00295340"/>
    <w:rsid w:val="002B1582"/>
    <w:rsid w:val="002C2172"/>
    <w:rsid w:val="002C2D79"/>
    <w:rsid w:val="002C32F1"/>
    <w:rsid w:val="002E4AD3"/>
    <w:rsid w:val="002F6F65"/>
    <w:rsid w:val="00307758"/>
    <w:rsid w:val="00330A3C"/>
    <w:rsid w:val="00387744"/>
    <w:rsid w:val="003E3822"/>
    <w:rsid w:val="003F1D75"/>
    <w:rsid w:val="00404664"/>
    <w:rsid w:val="00412081"/>
    <w:rsid w:val="0042088A"/>
    <w:rsid w:val="0049107A"/>
    <w:rsid w:val="004A37CA"/>
    <w:rsid w:val="004F4F0F"/>
    <w:rsid w:val="005226FF"/>
    <w:rsid w:val="00524697"/>
    <w:rsid w:val="005617D9"/>
    <w:rsid w:val="00564993"/>
    <w:rsid w:val="00585873"/>
    <w:rsid w:val="005D4458"/>
    <w:rsid w:val="0060713A"/>
    <w:rsid w:val="00611614"/>
    <w:rsid w:val="0062083E"/>
    <w:rsid w:val="00621239"/>
    <w:rsid w:val="00640F90"/>
    <w:rsid w:val="00650AA1"/>
    <w:rsid w:val="00655C39"/>
    <w:rsid w:val="00666D27"/>
    <w:rsid w:val="00667E88"/>
    <w:rsid w:val="006B558D"/>
    <w:rsid w:val="006E04AB"/>
    <w:rsid w:val="006F2E2A"/>
    <w:rsid w:val="007017F2"/>
    <w:rsid w:val="00703604"/>
    <w:rsid w:val="00734869"/>
    <w:rsid w:val="007361AC"/>
    <w:rsid w:val="00740644"/>
    <w:rsid w:val="00770BDC"/>
    <w:rsid w:val="007753BB"/>
    <w:rsid w:val="00793E9E"/>
    <w:rsid w:val="00796614"/>
    <w:rsid w:val="007A2FDC"/>
    <w:rsid w:val="007F4FEF"/>
    <w:rsid w:val="00812688"/>
    <w:rsid w:val="008169F9"/>
    <w:rsid w:val="00837EC3"/>
    <w:rsid w:val="00853E3E"/>
    <w:rsid w:val="008A3BBB"/>
    <w:rsid w:val="008A4E53"/>
    <w:rsid w:val="008E47B0"/>
    <w:rsid w:val="008E7D34"/>
    <w:rsid w:val="0093315F"/>
    <w:rsid w:val="00990F8C"/>
    <w:rsid w:val="009B3118"/>
    <w:rsid w:val="009B4E4D"/>
    <w:rsid w:val="009E04D1"/>
    <w:rsid w:val="009E29DE"/>
    <w:rsid w:val="009F4CBD"/>
    <w:rsid w:val="009F76D4"/>
    <w:rsid w:val="00A014A5"/>
    <w:rsid w:val="00A15CF7"/>
    <w:rsid w:val="00A22C30"/>
    <w:rsid w:val="00A35B0F"/>
    <w:rsid w:val="00A375C6"/>
    <w:rsid w:val="00A46BE0"/>
    <w:rsid w:val="00A651D1"/>
    <w:rsid w:val="00A751AC"/>
    <w:rsid w:val="00A94CDE"/>
    <w:rsid w:val="00AB28AA"/>
    <w:rsid w:val="00AE2AD0"/>
    <w:rsid w:val="00AF21EA"/>
    <w:rsid w:val="00B1030B"/>
    <w:rsid w:val="00B62E1E"/>
    <w:rsid w:val="00B63EF7"/>
    <w:rsid w:val="00B65189"/>
    <w:rsid w:val="00B65EEF"/>
    <w:rsid w:val="00B74AA9"/>
    <w:rsid w:val="00B7517C"/>
    <w:rsid w:val="00B82857"/>
    <w:rsid w:val="00B86E59"/>
    <w:rsid w:val="00BA6589"/>
    <w:rsid w:val="00BB65D5"/>
    <w:rsid w:val="00BC30D2"/>
    <w:rsid w:val="00BD4299"/>
    <w:rsid w:val="00BE20CA"/>
    <w:rsid w:val="00C156DC"/>
    <w:rsid w:val="00C20286"/>
    <w:rsid w:val="00C21258"/>
    <w:rsid w:val="00C507E9"/>
    <w:rsid w:val="00C54942"/>
    <w:rsid w:val="00C7600F"/>
    <w:rsid w:val="00C8170D"/>
    <w:rsid w:val="00C81F6D"/>
    <w:rsid w:val="00CA5526"/>
    <w:rsid w:val="00CC16AD"/>
    <w:rsid w:val="00CC2540"/>
    <w:rsid w:val="00D326B1"/>
    <w:rsid w:val="00D661AD"/>
    <w:rsid w:val="00D75C50"/>
    <w:rsid w:val="00D92E30"/>
    <w:rsid w:val="00D9563A"/>
    <w:rsid w:val="00DA55BF"/>
    <w:rsid w:val="00DE1259"/>
    <w:rsid w:val="00DE1DF8"/>
    <w:rsid w:val="00DE5BD6"/>
    <w:rsid w:val="00DE7653"/>
    <w:rsid w:val="00E030CD"/>
    <w:rsid w:val="00E15906"/>
    <w:rsid w:val="00E16DFC"/>
    <w:rsid w:val="00E27BAA"/>
    <w:rsid w:val="00E5404F"/>
    <w:rsid w:val="00E967E5"/>
    <w:rsid w:val="00E96D76"/>
    <w:rsid w:val="00EC18A3"/>
    <w:rsid w:val="00EE79EB"/>
    <w:rsid w:val="00F17B29"/>
    <w:rsid w:val="00F2266D"/>
    <w:rsid w:val="00F31246"/>
    <w:rsid w:val="00F50706"/>
    <w:rsid w:val="00F543C3"/>
    <w:rsid w:val="00FC1CA9"/>
    <w:rsid w:val="00FD4960"/>
    <w:rsid w:val="00FE7332"/>
    <w:rsid w:val="00FF0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E5BC8"/>
  <w15:docId w15:val="{1EDD36D9-06A2-4057-B243-4A8170B8C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3604"/>
    <w:pPr>
      <w:spacing w:after="0" w:line="259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360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36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60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361AC"/>
    <w:pPr>
      <w:ind w:left="720"/>
      <w:contextualSpacing/>
    </w:pPr>
  </w:style>
  <w:style w:type="paragraph" w:customStyle="1" w:styleId="Style2">
    <w:name w:val="Style2"/>
    <w:basedOn w:val="a"/>
    <w:uiPriority w:val="99"/>
    <w:rsid w:val="007361AC"/>
    <w:pPr>
      <w:widowControl w:val="0"/>
      <w:autoSpaceDE w:val="0"/>
      <w:autoSpaceDN w:val="0"/>
      <w:adjustRightInd w:val="0"/>
      <w:spacing w:line="323" w:lineRule="exact"/>
      <w:ind w:firstLine="71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361A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7361AC"/>
    <w:pPr>
      <w:widowControl w:val="0"/>
      <w:autoSpaceDE w:val="0"/>
      <w:autoSpaceDN w:val="0"/>
      <w:adjustRightInd w:val="0"/>
      <w:spacing w:line="323" w:lineRule="exact"/>
      <w:ind w:firstLine="72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7361AC"/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DA55B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55BF"/>
  </w:style>
  <w:style w:type="paragraph" w:styleId="a9">
    <w:name w:val="footer"/>
    <w:basedOn w:val="a"/>
    <w:link w:val="aa"/>
    <w:uiPriority w:val="99"/>
    <w:unhideWhenUsed/>
    <w:rsid w:val="00DA55B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55BF"/>
  </w:style>
  <w:style w:type="paragraph" w:customStyle="1" w:styleId="1">
    <w:name w:val="Обычный1"/>
    <w:link w:val="Normal"/>
    <w:rsid w:val="00307758"/>
    <w:pPr>
      <w:snapToGrid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">
    <w:name w:val="Normal Знак"/>
    <w:link w:val="1"/>
    <w:rsid w:val="00307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99"/>
    <w:qFormat/>
    <w:rsid w:val="00DE1DF8"/>
    <w:pPr>
      <w:widowControl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Заголовок Знак"/>
    <w:basedOn w:val="a0"/>
    <w:link w:val="ab"/>
    <w:uiPriority w:val="99"/>
    <w:rsid w:val="00DE1D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uiPriority w:val="99"/>
    <w:rsid w:val="00DE1DF8"/>
    <w:rPr>
      <w:rFonts w:cs="Times New Roman"/>
    </w:rPr>
  </w:style>
  <w:style w:type="paragraph" w:customStyle="1" w:styleId="ConsPlusNormal">
    <w:name w:val="ConsPlusNormal"/>
    <w:rsid w:val="00DE1D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Normal (Web)"/>
    <w:basedOn w:val="a"/>
    <w:uiPriority w:val="99"/>
    <w:rsid w:val="00DE1DF8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Знак Знак Знак Знак Знак Знак Знак Знак Знак Знак Знак Знак Знак Знак1 Знак Знак Знак"/>
    <w:basedOn w:val="a"/>
    <w:rsid w:val="00DE1DF8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Normal1">
    <w:name w:val="Normal1"/>
    <w:uiPriority w:val="99"/>
    <w:rsid w:val="00DE1DF8"/>
    <w:pPr>
      <w:widowControl w:val="0"/>
      <w:overflowPunct w:val="0"/>
      <w:autoSpaceDE w:val="0"/>
      <w:autoSpaceDN w:val="0"/>
      <w:adjustRightInd w:val="0"/>
      <w:spacing w:after="12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DE1D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r">
    <w:name w:val="r"/>
    <w:uiPriority w:val="99"/>
    <w:rsid w:val="00DE1DF8"/>
    <w:rPr>
      <w:rFonts w:cs="Times New Roman"/>
    </w:rPr>
  </w:style>
  <w:style w:type="paragraph" w:styleId="af">
    <w:name w:val="Body Text"/>
    <w:basedOn w:val="a"/>
    <w:link w:val="af0"/>
    <w:uiPriority w:val="99"/>
    <w:rsid w:val="00DE1DF8"/>
    <w:pPr>
      <w:widowControl w:val="0"/>
      <w:spacing w:line="240" w:lineRule="auto"/>
      <w:ind w:firstLine="720"/>
    </w:pPr>
    <w:rPr>
      <w:rFonts w:ascii="Calibri" w:eastAsia="SimSun" w:hAnsi="Calibri" w:cs="Times New Roman"/>
      <w:color w:val="000000"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DE1DF8"/>
    <w:rPr>
      <w:rFonts w:ascii="Calibri" w:eastAsia="SimSun" w:hAnsi="Calibri" w:cs="Times New Roman"/>
      <w:color w:val="000000"/>
      <w:sz w:val="24"/>
      <w:szCs w:val="20"/>
      <w:lang w:eastAsia="ru-RU"/>
    </w:rPr>
  </w:style>
  <w:style w:type="character" w:customStyle="1" w:styleId="11">
    <w:name w:val="Основной текст Знак1"/>
    <w:uiPriority w:val="99"/>
    <w:rsid w:val="00DE1DF8"/>
    <w:rPr>
      <w:rFonts w:ascii="Times New Roman" w:hAnsi="Times New Roman" w:cs="Times New Roman"/>
      <w:sz w:val="27"/>
      <w:szCs w:val="27"/>
      <w:u w:val="none"/>
    </w:rPr>
  </w:style>
  <w:style w:type="character" w:customStyle="1" w:styleId="FontStyle13">
    <w:name w:val="Font Style13"/>
    <w:basedOn w:val="a0"/>
    <w:uiPriority w:val="99"/>
    <w:rsid w:val="00DE1DF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"/>
    <w:uiPriority w:val="99"/>
    <w:rsid w:val="000D579E"/>
    <w:pPr>
      <w:widowControl w:val="0"/>
      <w:autoSpaceDE w:val="0"/>
      <w:autoSpaceDN w:val="0"/>
      <w:adjustRightInd w:val="0"/>
      <w:spacing w:line="282" w:lineRule="exact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0D579E"/>
    <w:rPr>
      <w:rFonts w:ascii="Times New Roman" w:hAnsi="Times New Roman" w:cs="Times New Roman"/>
      <w:sz w:val="22"/>
      <w:szCs w:val="22"/>
    </w:rPr>
  </w:style>
  <w:style w:type="paragraph" w:customStyle="1" w:styleId="af1">
    <w:name w:val="Знак"/>
    <w:basedOn w:val="a"/>
    <w:rsid w:val="005D4458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35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RLAW117&amp;n=65140&amp;dst=1000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17&amp;n=64224&amp;dst=10000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17&amp;n=60811&amp;dst=10000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RLAW117&amp;n=55849&amp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17&amp;n=54243&amp;dst=10000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A6A3C-8D66-4858-AFED-601D3A0E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Пользователь</cp:lastModifiedBy>
  <cp:revision>25</cp:revision>
  <cp:lastPrinted>2023-04-20T06:31:00Z</cp:lastPrinted>
  <dcterms:created xsi:type="dcterms:W3CDTF">2023-03-30T04:30:00Z</dcterms:created>
  <dcterms:modified xsi:type="dcterms:W3CDTF">2025-04-24T08:48:00Z</dcterms:modified>
</cp:coreProperties>
</file>